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中班实践活动：走进田野，拥抱秋天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常州市新北区新港幼儿园  中班组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一、设计意图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秋天是美丽的季节，也是收获的季节，大自然是我们最广阔的教室，赋予我们取之不尽的源泉。为了更好的亲近大自然，我们中班组开展以“走进田野，亲近自然”为主题的实践活动。让孩子们走进乡间田埂，充分感受秋天的多彩和丰收的喜悦！同时也让幼儿体验农民秋季收获的喜悦，感受农民伯伯种植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培育、秋收辛苦。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1.走进田野，感受秋天稻子以及其它农作物丰收的美景。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2.知道粮食是农民伯伯辛辛苦苦种出来的，有珍惜粮食的愿望。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1.家园沟通：出游时间、出游任务等。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2.对幼儿进行安全教育及文明礼仪教育。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（一）前期经验准备——丰富幼儿对稻谷的认识，激发幼儿探索的兴趣。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1.搜集资料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和爸爸妈妈通过各种途径（以前的旧照片、新闻、网络等）共同搜集资料，了解稻子和生长及由来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（二）走进稻田——观察农民伯伯丰收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时的辛苦和喜悦，感受劳动的快乐。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1.走走乡间小道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提问：现在是什么季节吗？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小结：秋季丰收的季节，不仅会收获稻谷，还有许多农作物。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2.美丽的稻田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提问：你们觉得这片稻田看上去怎么样？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思考：幼儿观察农民伯伯是如何收割稻谷的？收割稻谷的机器是怎么运作的？机器收割后，农民伯伯在做些什么事？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3.我是小帮手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一起帮助农民伯伯做些力所能及的事（捡稻穗等）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（三）合作制作——同伴合作，进一步感受丰收的美好和劳动的辛苦。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1.谈谈你的感受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提问：今天我们一起走进稻田，你还记得你看到了什么吗？你有什么感受？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2.合作制作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（1）寻找秋天——拾剪秋天的作物，画一画丰收的秋天。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（2）草编作品——稻草人、扫帚等。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3.做做田间的小游戏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丢手绢、马兰花开、老鹰捉小鸡</w:t>
      </w:r>
    </w:p>
    <w:sectPr>
      <w:headerReference r:id="rId3" w:type="default"/>
      <w:footerReference r:id="rId4" w:type="default"/>
      <w:pgSz w:w="11906" w:h="16838"/>
      <w:pgMar w:top="1440" w:right="1814" w:bottom="1440" w:left="181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-13970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1pt;height:0pt;width:414.75pt;z-index:251659264;mso-width-relative:page;mso-height-relative:page;" filled="f" stroked="t" coordsize="21600,21600" o:gfxdata="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pMh63d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爱</w:t>
    </w:r>
    <w:r>
      <w:rPr>
        <w:rFonts w:hint="eastAsia" w:ascii="宋体" w:hAnsi="宋体" w:eastAsia="宋体" w:cs="宋体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QyODI3NTAyMDJjYmRjZmFkZWE1NDI5Y2Q4NDIifQ=="/>
  </w:docVars>
  <w:rsids>
    <w:rsidRoot w:val="3AF364D6"/>
    <w:rsid w:val="00082D5D"/>
    <w:rsid w:val="002B2E51"/>
    <w:rsid w:val="003759AF"/>
    <w:rsid w:val="005917D3"/>
    <w:rsid w:val="00B677BD"/>
    <w:rsid w:val="00DE55B5"/>
    <w:rsid w:val="011F7912"/>
    <w:rsid w:val="04454DFE"/>
    <w:rsid w:val="06146E7B"/>
    <w:rsid w:val="092F704A"/>
    <w:rsid w:val="0A5131F2"/>
    <w:rsid w:val="0BB53AAA"/>
    <w:rsid w:val="0D111601"/>
    <w:rsid w:val="0D5F0231"/>
    <w:rsid w:val="0EF270A5"/>
    <w:rsid w:val="12712209"/>
    <w:rsid w:val="12C56951"/>
    <w:rsid w:val="17751C2B"/>
    <w:rsid w:val="1C634603"/>
    <w:rsid w:val="221211F1"/>
    <w:rsid w:val="251970BF"/>
    <w:rsid w:val="26566A08"/>
    <w:rsid w:val="29666A1F"/>
    <w:rsid w:val="29D35E99"/>
    <w:rsid w:val="2B7900E0"/>
    <w:rsid w:val="2CFB07AD"/>
    <w:rsid w:val="2D083BE4"/>
    <w:rsid w:val="2D89642A"/>
    <w:rsid w:val="30720D00"/>
    <w:rsid w:val="3100310C"/>
    <w:rsid w:val="32211940"/>
    <w:rsid w:val="33731E82"/>
    <w:rsid w:val="37004FDD"/>
    <w:rsid w:val="37526C92"/>
    <w:rsid w:val="3AF364D6"/>
    <w:rsid w:val="3DDD557E"/>
    <w:rsid w:val="41BA1AE1"/>
    <w:rsid w:val="42694101"/>
    <w:rsid w:val="42C42377"/>
    <w:rsid w:val="43854442"/>
    <w:rsid w:val="456E0D3E"/>
    <w:rsid w:val="4C64008E"/>
    <w:rsid w:val="4CF10802"/>
    <w:rsid w:val="4DAD6E55"/>
    <w:rsid w:val="53E863C6"/>
    <w:rsid w:val="570C0A86"/>
    <w:rsid w:val="5CB12337"/>
    <w:rsid w:val="5D704AEA"/>
    <w:rsid w:val="5D73477B"/>
    <w:rsid w:val="5E1C44ED"/>
    <w:rsid w:val="600370EB"/>
    <w:rsid w:val="611217D1"/>
    <w:rsid w:val="61591757"/>
    <w:rsid w:val="62AB522D"/>
    <w:rsid w:val="67DA56BF"/>
    <w:rsid w:val="69F7467D"/>
    <w:rsid w:val="6A7416D7"/>
    <w:rsid w:val="6B7A4A7C"/>
    <w:rsid w:val="6E3A322C"/>
    <w:rsid w:val="6F8A62B9"/>
    <w:rsid w:val="70C43856"/>
    <w:rsid w:val="790473CE"/>
    <w:rsid w:val="7AA62238"/>
    <w:rsid w:val="7AF619D9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0</Characters>
  <Lines>12</Lines>
  <Paragraphs>3</Paragraphs>
  <TotalTime>13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2020-07-07T03:10:00Z</dcterms:created>
  <dc:creator>admin</dc:creator>
  <cp:lastModifiedBy>137----1512</cp:lastModifiedBy>
  <cp:lastPrinted>2023-09-11T07:17:00Z</cp:lastPrinted>
  <dcterms:modified xsi:type="dcterms:W3CDTF">2024-11-25T14:01:16Z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1EB5E52C46BA40D19F55D6EC31E00CFC</vt:lpwstr>
  </property>
</Properties>
</file>